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67" w:rsidRDefault="0007251C" w:rsidP="00584567">
      <w:pPr>
        <w:spacing w:line="480" w:lineRule="auto"/>
        <w:rPr>
          <w:rFonts w:asciiTheme="majorHAnsi" w:hAnsiTheme="majorHAnsi"/>
          <w:sz w:val="24"/>
        </w:rPr>
      </w:pPr>
      <w:proofErr w:type="gramStart"/>
      <w:r>
        <w:rPr>
          <w:rFonts w:asciiTheme="majorHAnsi" w:hAnsiTheme="majorHAnsi"/>
          <w:sz w:val="24"/>
        </w:rPr>
        <w:t>Grad.</w:t>
      </w:r>
      <w:proofErr w:type="gramEnd"/>
      <w:r>
        <w:rPr>
          <w:rFonts w:asciiTheme="majorHAnsi" w:hAnsiTheme="majorHAnsi"/>
          <w:sz w:val="24"/>
        </w:rPr>
        <w:t xml:space="preserve"> Project Reflection 4</w:t>
      </w:r>
    </w:p>
    <w:p w:rsidR="00D4756E" w:rsidRDefault="00D4756E" w:rsidP="00584567">
      <w:pPr>
        <w:spacing w:line="480" w:lineRule="auto"/>
        <w:rPr>
          <w:rFonts w:asciiTheme="majorHAnsi" w:hAnsiTheme="majorHAnsi"/>
          <w:sz w:val="24"/>
        </w:rPr>
      </w:pPr>
    </w:p>
    <w:p w:rsidR="00584567" w:rsidRPr="0007251C" w:rsidRDefault="00584567" w:rsidP="00584567">
      <w:pPr>
        <w:spacing w:line="48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I’ve completed the overview of the golf course with color. I have just received two tables from the Parker Volunteer Fire Department that I will begin my production of the larger scale model on. I bought the base grass, which will be the rough, a lighter green grass, </w:t>
      </w:r>
      <w:r w:rsidR="00D4756E">
        <w:rPr>
          <w:rFonts w:asciiTheme="majorHAnsi" w:hAnsiTheme="majorHAnsi"/>
          <w:sz w:val="24"/>
        </w:rPr>
        <w:t xml:space="preserve">the fairways, two foam poster boards to balance it all, and plaster cloth to create the elevations and slopes. After I complete that, I am going to try and show the elevations and slopes on a copy of my overview if possible. If not, I will be done and start putting together my PowerPoint presentation for the presentation open house and judging. </w:t>
      </w:r>
    </w:p>
    <w:sectPr w:rsidR="00584567" w:rsidRPr="0007251C" w:rsidSect="000A1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51C"/>
    <w:rsid w:val="00042057"/>
    <w:rsid w:val="0007251C"/>
    <w:rsid w:val="000A1B27"/>
    <w:rsid w:val="001B3435"/>
    <w:rsid w:val="001F394B"/>
    <w:rsid w:val="00584567"/>
    <w:rsid w:val="009B6A7D"/>
    <w:rsid w:val="00D4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2011-03-02T14:54:00Z</dcterms:created>
  <dcterms:modified xsi:type="dcterms:W3CDTF">2011-03-03T19:04:00Z</dcterms:modified>
</cp:coreProperties>
</file>